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F4C5" w14:textId="77777777" w:rsidR="004C3FC9" w:rsidRPr="00D60E6A" w:rsidRDefault="004C3FC9" w:rsidP="004C3FC9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 w:rsidRPr="00D60E6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150D018A" wp14:editId="2F00C07C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038E" w14:textId="77777777" w:rsidR="004C3FC9" w:rsidRPr="00D60E6A" w:rsidRDefault="004C3FC9" w:rsidP="004C3FC9">
      <w:pPr>
        <w:jc w:val="center"/>
        <w:rPr>
          <w:b/>
          <w:bCs/>
          <w:sz w:val="30"/>
          <w:lang w:val="uk-UA"/>
        </w:rPr>
      </w:pPr>
      <w:r w:rsidRPr="00D60E6A">
        <w:rPr>
          <w:b/>
          <w:bCs/>
          <w:sz w:val="30"/>
          <w:lang w:val="uk-UA"/>
        </w:rPr>
        <w:t>УКРАЇНА</w:t>
      </w:r>
    </w:p>
    <w:p w14:paraId="22D13E32" w14:textId="77777777" w:rsidR="004C3FC9" w:rsidRPr="00D60E6A" w:rsidRDefault="004C3FC9" w:rsidP="004C3FC9">
      <w:pPr>
        <w:jc w:val="center"/>
        <w:rPr>
          <w:b/>
          <w:bCs/>
          <w:sz w:val="30"/>
          <w:lang w:val="uk-UA"/>
        </w:rPr>
      </w:pPr>
      <w:r w:rsidRPr="00D60E6A">
        <w:rPr>
          <w:b/>
          <w:bCs/>
          <w:sz w:val="30"/>
          <w:lang w:val="uk-UA"/>
        </w:rPr>
        <w:t>КОЛОМИЙСЬКА МІСЬКА РАДА</w:t>
      </w:r>
    </w:p>
    <w:p w14:paraId="504BD550" w14:textId="77777777" w:rsidR="004C3FC9" w:rsidRPr="00D60E6A" w:rsidRDefault="004C3FC9" w:rsidP="004C3FC9">
      <w:pPr>
        <w:jc w:val="center"/>
        <w:rPr>
          <w:b/>
          <w:bCs/>
          <w:sz w:val="30"/>
          <w:lang w:val="uk-UA"/>
        </w:rPr>
      </w:pPr>
      <w:r w:rsidRPr="00D60E6A">
        <w:rPr>
          <w:b/>
          <w:bCs/>
          <w:sz w:val="30"/>
          <w:lang w:val="uk-UA"/>
        </w:rPr>
        <w:t>Восьме демократичне скликання</w:t>
      </w:r>
    </w:p>
    <w:p w14:paraId="08432D0A" w14:textId="77777777" w:rsidR="004C3FC9" w:rsidRPr="00D60E6A" w:rsidRDefault="004C3FC9" w:rsidP="004C3FC9">
      <w:pPr>
        <w:jc w:val="center"/>
        <w:rPr>
          <w:lang w:val="uk-UA"/>
        </w:rPr>
      </w:pPr>
      <w:r w:rsidRPr="00D60E6A">
        <w:rPr>
          <w:b/>
          <w:bCs/>
          <w:sz w:val="30"/>
          <w:lang w:val="uk-UA"/>
        </w:rPr>
        <w:t>________________________ сесія</w:t>
      </w:r>
    </w:p>
    <w:p w14:paraId="14239D58" w14:textId="77777777" w:rsidR="004C3FC9" w:rsidRPr="00D60E6A" w:rsidRDefault="004C3FC9" w:rsidP="004C3FC9">
      <w:pPr>
        <w:jc w:val="center"/>
        <w:rPr>
          <w:b/>
          <w:bCs/>
          <w:sz w:val="30"/>
          <w:lang w:val="uk-UA"/>
        </w:rPr>
      </w:pPr>
      <w:r w:rsidRPr="00D60E6A">
        <w:rPr>
          <w:b/>
          <w:bCs/>
          <w:sz w:val="30"/>
          <w:lang w:val="uk-UA"/>
        </w:rPr>
        <w:t xml:space="preserve">Р І Ш Е Н </w:t>
      </w:r>
      <w:proofErr w:type="spellStart"/>
      <w:r w:rsidRPr="00D60E6A">
        <w:rPr>
          <w:b/>
          <w:bCs/>
          <w:sz w:val="30"/>
          <w:lang w:val="uk-UA"/>
        </w:rPr>
        <w:t>Н</w:t>
      </w:r>
      <w:proofErr w:type="spellEnd"/>
      <w:r w:rsidRPr="00D60E6A">
        <w:rPr>
          <w:b/>
          <w:bCs/>
          <w:sz w:val="30"/>
          <w:lang w:val="uk-UA"/>
        </w:rPr>
        <w:t xml:space="preserve"> Я</w:t>
      </w:r>
    </w:p>
    <w:p w14:paraId="3558021A" w14:textId="77777777" w:rsidR="0061796B" w:rsidRPr="00D60E6A" w:rsidRDefault="0061796B">
      <w:pPr>
        <w:rPr>
          <w:szCs w:val="28"/>
          <w:lang w:val="uk-UA"/>
        </w:rPr>
      </w:pPr>
    </w:p>
    <w:p w14:paraId="0C555DB7" w14:textId="77777777" w:rsidR="001B041C" w:rsidRPr="00D60E6A" w:rsidRDefault="001B041C">
      <w:pPr>
        <w:rPr>
          <w:szCs w:val="28"/>
          <w:lang w:val="uk-UA"/>
        </w:rPr>
      </w:pPr>
    </w:p>
    <w:p w14:paraId="41F8E6C9" w14:textId="77777777" w:rsidR="0061796B" w:rsidRPr="00D60E6A" w:rsidRDefault="0061796B">
      <w:pPr>
        <w:jc w:val="center"/>
        <w:rPr>
          <w:lang w:val="uk-UA"/>
        </w:rPr>
      </w:pPr>
      <w:r w:rsidRPr="00D60E6A">
        <w:rPr>
          <w:szCs w:val="28"/>
          <w:lang w:val="uk-UA"/>
        </w:rPr>
        <w:t>від ______________</w:t>
      </w:r>
      <w:r w:rsidRPr="00D60E6A">
        <w:rPr>
          <w:szCs w:val="28"/>
          <w:lang w:val="uk-UA"/>
        </w:rPr>
        <w:tab/>
      </w:r>
      <w:r w:rsidRPr="00D60E6A">
        <w:rPr>
          <w:szCs w:val="28"/>
          <w:lang w:val="uk-UA"/>
        </w:rPr>
        <w:tab/>
      </w:r>
      <w:r w:rsidRPr="00D60E6A">
        <w:rPr>
          <w:szCs w:val="28"/>
          <w:lang w:val="uk-UA"/>
        </w:rPr>
        <w:tab/>
        <w:t>м. Коломия</w:t>
      </w:r>
      <w:r w:rsidRPr="00D60E6A">
        <w:rPr>
          <w:szCs w:val="28"/>
          <w:lang w:val="uk-UA"/>
        </w:rPr>
        <w:tab/>
      </w:r>
      <w:r w:rsidRPr="00D60E6A">
        <w:rPr>
          <w:szCs w:val="28"/>
          <w:lang w:val="uk-UA"/>
        </w:rPr>
        <w:tab/>
      </w:r>
      <w:r w:rsidRPr="00D60E6A">
        <w:rPr>
          <w:szCs w:val="28"/>
          <w:lang w:val="uk-UA"/>
        </w:rPr>
        <w:tab/>
        <w:t>№ ____________</w:t>
      </w:r>
    </w:p>
    <w:p w14:paraId="04BA746E" w14:textId="77777777" w:rsidR="00064418" w:rsidRPr="00D60E6A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61796B" w:rsidRPr="00D60E6A" w14:paraId="34531A82" w14:textId="77777777" w:rsidTr="00D8791F">
        <w:trPr>
          <w:trHeight w:val="300"/>
        </w:trPr>
        <w:tc>
          <w:tcPr>
            <w:tcW w:w="4428" w:type="dxa"/>
            <w:shd w:val="clear" w:color="auto" w:fill="auto"/>
          </w:tcPr>
          <w:p w14:paraId="00115769" w14:textId="77777777" w:rsidR="0061796B" w:rsidRPr="00D60E6A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D60E6A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55641C" w:rsidRPr="00D60E6A">
              <w:rPr>
                <w:b/>
                <w:bCs/>
                <w:szCs w:val="28"/>
                <w:lang w:val="uk-UA"/>
              </w:rPr>
              <w:t>ня</w:t>
            </w:r>
            <w:r w:rsidR="00567BB6" w:rsidRPr="00D60E6A">
              <w:rPr>
                <w:b/>
                <w:bCs/>
                <w:szCs w:val="28"/>
                <w:lang w:val="uk-UA"/>
              </w:rPr>
              <w:t xml:space="preserve"> на вулиці</w:t>
            </w:r>
            <w:r w:rsidR="00D8791F" w:rsidRPr="00D60E6A">
              <w:rPr>
                <w:b/>
                <w:bCs/>
                <w:szCs w:val="28"/>
                <w:lang w:val="uk-UA"/>
              </w:rPr>
              <w:t xml:space="preserve"> Гетьмана </w:t>
            </w:r>
            <w:r w:rsidR="002A28F9" w:rsidRPr="00D60E6A">
              <w:rPr>
                <w:b/>
                <w:bCs/>
                <w:szCs w:val="28"/>
                <w:lang w:val="uk-UA"/>
              </w:rPr>
              <w:t>Івана Мазепи</w:t>
            </w:r>
            <w:r w:rsidR="00567BB6" w:rsidRPr="00D60E6A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732CAC04" w14:textId="77777777" w:rsidR="0061796B" w:rsidRPr="00D60E6A" w:rsidRDefault="0061796B">
      <w:pPr>
        <w:jc w:val="both"/>
        <w:rPr>
          <w:lang w:val="uk-UA"/>
        </w:rPr>
      </w:pPr>
    </w:p>
    <w:p w14:paraId="13D0052D" w14:textId="77777777" w:rsidR="0061796B" w:rsidRPr="00D60E6A" w:rsidRDefault="0061796B">
      <w:pPr>
        <w:jc w:val="both"/>
        <w:rPr>
          <w:lang w:val="uk-UA"/>
        </w:rPr>
      </w:pPr>
      <w:r w:rsidRPr="00D60E6A">
        <w:rPr>
          <w:szCs w:val="28"/>
          <w:lang w:val="uk-UA"/>
        </w:rPr>
        <w:tab/>
        <w:t xml:space="preserve">Розглянувши звернення </w:t>
      </w:r>
      <w:r w:rsidR="00357747" w:rsidRPr="00D60E6A">
        <w:rPr>
          <w:szCs w:val="28"/>
          <w:lang w:val="uk-UA"/>
        </w:rPr>
        <w:t>фізичних осіб</w:t>
      </w:r>
      <w:r w:rsidR="00FA2ED7" w:rsidRPr="00D60E6A">
        <w:rPr>
          <w:szCs w:val="28"/>
          <w:lang w:val="uk-UA"/>
        </w:rPr>
        <w:t xml:space="preserve"> та додані до </w:t>
      </w:r>
      <w:r w:rsidR="00210A53" w:rsidRPr="00D60E6A">
        <w:rPr>
          <w:szCs w:val="28"/>
          <w:lang w:val="uk-UA"/>
        </w:rPr>
        <w:t>них</w:t>
      </w:r>
      <w:r w:rsidR="00FA2ED7" w:rsidRPr="00D60E6A">
        <w:rPr>
          <w:szCs w:val="28"/>
          <w:lang w:val="uk-UA"/>
        </w:rPr>
        <w:t xml:space="preserve"> матеріали</w:t>
      </w:r>
      <w:r w:rsidR="00396F19" w:rsidRPr="00D60E6A">
        <w:rPr>
          <w:szCs w:val="28"/>
          <w:lang w:val="uk-UA"/>
        </w:rPr>
        <w:t>,</w:t>
      </w:r>
      <w:r w:rsidRPr="00D60E6A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D96817" w:rsidRPr="00D60E6A">
        <w:rPr>
          <w:szCs w:val="28"/>
          <w:lang w:val="uk-UA"/>
        </w:rPr>
        <w:t xml:space="preserve">120, </w:t>
      </w:r>
      <w:r w:rsidR="00A77D89" w:rsidRPr="00D60E6A">
        <w:rPr>
          <w:szCs w:val="28"/>
          <w:lang w:val="uk-UA"/>
        </w:rPr>
        <w:t xml:space="preserve">122, 124, </w:t>
      </w:r>
      <w:r w:rsidRPr="00D60E6A">
        <w:rPr>
          <w:szCs w:val="28"/>
          <w:lang w:val="uk-UA"/>
        </w:rPr>
        <w:t xml:space="preserve">141 Земельного кодексу України, </w:t>
      </w:r>
      <w:r w:rsidR="0023457C" w:rsidRPr="00D60E6A">
        <w:rPr>
          <w:szCs w:val="28"/>
          <w:lang w:val="uk-UA"/>
        </w:rPr>
        <w:t xml:space="preserve">ст. 7, 16, 31 </w:t>
      </w:r>
      <w:r w:rsidRPr="00D60E6A">
        <w:rPr>
          <w:szCs w:val="28"/>
          <w:lang w:val="uk-UA"/>
        </w:rPr>
        <w:t xml:space="preserve">Закону України “Про оренду землі”, керуючись Законом України “Про місцеве самоврядування в Україні”, міська рада  </w:t>
      </w:r>
    </w:p>
    <w:p w14:paraId="2E633C3B" w14:textId="77777777" w:rsidR="0061796B" w:rsidRPr="00D60E6A" w:rsidRDefault="0061796B">
      <w:pPr>
        <w:jc w:val="center"/>
        <w:rPr>
          <w:b/>
          <w:bCs/>
          <w:szCs w:val="28"/>
          <w:lang w:val="uk-UA"/>
        </w:rPr>
      </w:pPr>
    </w:p>
    <w:p w14:paraId="300A75B5" w14:textId="77777777" w:rsidR="0061796B" w:rsidRPr="00D60E6A" w:rsidRDefault="0061796B">
      <w:pPr>
        <w:jc w:val="center"/>
        <w:rPr>
          <w:b/>
          <w:bCs/>
          <w:szCs w:val="28"/>
          <w:lang w:val="uk-UA"/>
        </w:rPr>
      </w:pPr>
      <w:r w:rsidRPr="00D60E6A">
        <w:rPr>
          <w:b/>
          <w:bCs/>
          <w:szCs w:val="28"/>
          <w:lang w:val="uk-UA"/>
        </w:rPr>
        <w:t xml:space="preserve">вирішила: </w:t>
      </w:r>
    </w:p>
    <w:p w14:paraId="1C52652A" w14:textId="77777777" w:rsidR="00064418" w:rsidRPr="00D60E6A" w:rsidRDefault="00064418">
      <w:pPr>
        <w:jc w:val="center"/>
        <w:rPr>
          <w:lang w:val="uk-UA"/>
        </w:rPr>
      </w:pPr>
    </w:p>
    <w:p w14:paraId="1FFFCFE1" w14:textId="46E44A2E" w:rsidR="00E806E9" w:rsidRPr="00D60E6A" w:rsidRDefault="005023F7" w:rsidP="00E806E9">
      <w:pPr>
        <w:ind w:firstLine="708"/>
        <w:jc w:val="both"/>
        <w:rPr>
          <w:szCs w:val="28"/>
          <w:lang w:val="uk-UA"/>
        </w:rPr>
      </w:pPr>
      <w:r w:rsidRPr="00D60E6A">
        <w:rPr>
          <w:szCs w:val="28"/>
          <w:lang w:val="uk-UA"/>
        </w:rPr>
        <w:t>1.</w:t>
      </w:r>
      <w:r w:rsidR="00517F71" w:rsidRPr="00D60E6A">
        <w:rPr>
          <w:szCs w:val="28"/>
          <w:lang w:val="uk-UA"/>
        </w:rPr>
        <w:t xml:space="preserve"> </w:t>
      </w:r>
      <w:r w:rsidR="00E806E9" w:rsidRPr="00D60E6A">
        <w:rPr>
          <w:szCs w:val="28"/>
          <w:lang w:val="uk-UA"/>
        </w:rPr>
        <w:t xml:space="preserve">Надати згоду </w:t>
      </w:r>
      <w:r w:rsidR="001F6EF6" w:rsidRPr="00D60E6A">
        <w:rPr>
          <w:szCs w:val="28"/>
          <w:lang w:val="uk-UA"/>
        </w:rPr>
        <w:t>Гуменюк Лілії Павлівні</w:t>
      </w:r>
      <w:r w:rsidR="00FA2ED7" w:rsidRPr="00D60E6A">
        <w:rPr>
          <w:szCs w:val="28"/>
          <w:lang w:val="uk-UA"/>
        </w:rPr>
        <w:t xml:space="preserve"> </w:t>
      </w:r>
      <w:r w:rsidR="00E806E9" w:rsidRPr="00D60E6A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0E45C6" w:rsidRPr="00D60E6A">
        <w:rPr>
          <w:szCs w:val="28"/>
          <w:lang w:val="uk-UA"/>
        </w:rPr>
        <w:t>18.06.</w:t>
      </w:r>
      <w:r w:rsidR="0059154A" w:rsidRPr="00D60E6A">
        <w:rPr>
          <w:szCs w:val="28"/>
          <w:lang w:val="uk-UA"/>
        </w:rPr>
        <w:t>2008</w:t>
      </w:r>
      <w:r w:rsidR="005C23E7" w:rsidRPr="00D60E6A">
        <w:rPr>
          <w:szCs w:val="28"/>
          <w:lang w:val="uk-UA"/>
        </w:rPr>
        <w:t xml:space="preserve"> (зареєстрован</w:t>
      </w:r>
      <w:r w:rsidR="002C54A4" w:rsidRPr="00D60E6A">
        <w:rPr>
          <w:szCs w:val="28"/>
          <w:lang w:val="uk-UA"/>
        </w:rPr>
        <w:t>ого 24.07.2008 за № 040829700155)</w:t>
      </w:r>
      <w:r w:rsidR="00E806E9" w:rsidRPr="00D60E6A">
        <w:rPr>
          <w:szCs w:val="28"/>
          <w:lang w:val="uk-UA"/>
        </w:rPr>
        <w:t>,</w:t>
      </w:r>
      <w:r w:rsidR="00E543C3" w:rsidRPr="00D60E6A">
        <w:rPr>
          <w:szCs w:val="28"/>
          <w:lang w:val="uk-UA"/>
        </w:rPr>
        <w:t xml:space="preserve"> </w:t>
      </w:r>
      <w:r w:rsidR="00E806E9" w:rsidRPr="00D60E6A">
        <w:rPr>
          <w:szCs w:val="28"/>
          <w:lang w:val="uk-UA"/>
        </w:rPr>
        <w:t xml:space="preserve">терміном на </w:t>
      </w:r>
      <w:r w:rsidR="0059154A" w:rsidRPr="00D60E6A">
        <w:rPr>
          <w:szCs w:val="28"/>
          <w:lang w:val="uk-UA"/>
        </w:rPr>
        <w:t>50</w:t>
      </w:r>
      <w:r w:rsidR="00E806E9" w:rsidRPr="00D60E6A">
        <w:rPr>
          <w:szCs w:val="28"/>
          <w:lang w:val="uk-UA"/>
        </w:rPr>
        <w:t xml:space="preserve"> років, з кадастровим номером 2610600000:</w:t>
      </w:r>
      <w:r w:rsidR="00423247" w:rsidRPr="00D60E6A">
        <w:rPr>
          <w:szCs w:val="28"/>
          <w:lang w:val="uk-UA"/>
        </w:rPr>
        <w:t>27</w:t>
      </w:r>
      <w:r w:rsidR="00E806E9" w:rsidRPr="00D60E6A">
        <w:rPr>
          <w:szCs w:val="28"/>
          <w:lang w:val="uk-UA"/>
        </w:rPr>
        <w:t>:</w:t>
      </w:r>
      <w:r w:rsidR="00423247" w:rsidRPr="00D60E6A">
        <w:rPr>
          <w:szCs w:val="28"/>
          <w:lang w:val="uk-UA"/>
        </w:rPr>
        <w:t>002</w:t>
      </w:r>
      <w:r w:rsidR="00E806E9" w:rsidRPr="00D60E6A">
        <w:rPr>
          <w:szCs w:val="28"/>
          <w:lang w:val="uk-UA"/>
        </w:rPr>
        <w:t>:</w:t>
      </w:r>
      <w:r w:rsidR="00423247" w:rsidRPr="00D60E6A">
        <w:rPr>
          <w:szCs w:val="28"/>
          <w:lang w:val="uk-UA"/>
        </w:rPr>
        <w:t>0009</w:t>
      </w:r>
      <w:r w:rsidR="00B433DC" w:rsidRPr="00D60E6A">
        <w:rPr>
          <w:szCs w:val="28"/>
          <w:lang w:val="uk-UA"/>
        </w:rPr>
        <w:t>,</w:t>
      </w:r>
      <w:r w:rsidR="00E806E9" w:rsidRPr="00D60E6A">
        <w:rPr>
          <w:szCs w:val="28"/>
          <w:lang w:val="uk-UA"/>
        </w:rPr>
        <w:t xml:space="preserve"> площею 0,</w:t>
      </w:r>
      <w:r w:rsidR="009C7671" w:rsidRPr="00D60E6A">
        <w:rPr>
          <w:szCs w:val="28"/>
          <w:lang w:val="uk-UA"/>
        </w:rPr>
        <w:t>0030</w:t>
      </w:r>
      <w:r w:rsidR="00E806E9" w:rsidRPr="00D60E6A">
        <w:rPr>
          <w:szCs w:val="28"/>
          <w:lang w:val="uk-UA"/>
        </w:rPr>
        <w:t xml:space="preserve"> га</w:t>
      </w:r>
      <w:r w:rsidR="002C54A4" w:rsidRPr="00D60E6A">
        <w:rPr>
          <w:szCs w:val="28"/>
          <w:lang w:val="uk-UA"/>
        </w:rPr>
        <w:t>,</w:t>
      </w:r>
      <w:r w:rsidR="00E806E9" w:rsidRPr="00D60E6A">
        <w:rPr>
          <w:szCs w:val="28"/>
          <w:lang w:val="uk-UA"/>
        </w:rPr>
        <w:t xml:space="preserve"> </w:t>
      </w:r>
      <w:r w:rsidR="00210D79" w:rsidRPr="00D60E6A">
        <w:rPr>
          <w:szCs w:val="28"/>
          <w:lang w:val="uk-UA"/>
        </w:rPr>
        <w:t>і</w:t>
      </w:r>
      <w:r w:rsidR="00E806E9" w:rsidRPr="00D60E6A">
        <w:rPr>
          <w:szCs w:val="28"/>
          <w:lang w:val="uk-UA"/>
        </w:rPr>
        <w:t>з цільовим призначенням для</w:t>
      </w:r>
      <w:r w:rsidR="00B433DC" w:rsidRPr="00D60E6A">
        <w:rPr>
          <w:szCs w:val="28"/>
          <w:lang w:val="uk-UA"/>
        </w:rPr>
        <w:t xml:space="preserve"> </w:t>
      </w:r>
      <w:r w:rsidR="0066286F" w:rsidRPr="00D60E6A">
        <w:rPr>
          <w:szCs w:val="28"/>
          <w:lang w:val="uk-UA"/>
        </w:rPr>
        <w:t>будівництва та обслуговування будівель торгівлі</w:t>
      </w:r>
      <w:r w:rsidR="005F1F7C" w:rsidRPr="00D60E6A">
        <w:rPr>
          <w:szCs w:val="28"/>
          <w:lang w:val="uk-UA"/>
        </w:rPr>
        <w:t xml:space="preserve"> (код виду цільового призначення за КВЦПЗД 03.07)</w:t>
      </w:r>
      <w:r w:rsidR="00E806E9" w:rsidRPr="00D60E6A">
        <w:rPr>
          <w:szCs w:val="28"/>
          <w:lang w:val="uk-UA"/>
        </w:rPr>
        <w:t xml:space="preserve">, яка розташована за адресою: </w:t>
      </w:r>
      <w:r w:rsidR="00B22973" w:rsidRPr="00D60E6A">
        <w:rPr>
          <w:szCs w:val="28"/>
          <w:lang w:val="uk-UA"/>
        </w:rPr>
        <w:t>Івано-Франківська область, м. Коломия, вул. Гетьмана І</w:t>
      </w:r>
      <w:r w:rsidR="00C379EC" w:rsidRPr="00D60E6A">
        <w:rPr>
          <w:szCs w:val="28"/>
          <w:lang w:val="uk-UA"/>
        </w:rPr>
        <w:t xml:space="preserve">вана </w:t>
      </w:r>
      <w:r w:rsidR="00B22973" w:rsidRPr="00D60E6A">
        <w:rPr>
          <w:szCs w:val="28"/>
          <w:lang w:val="uk-UA"/>
        </w:rPr>
        <w:t>Мазепи (біля буд.</w:t>
      </w:r>
      <w:r w:rsidR="00C379EC" w:rsidRPr="00D60E6A">
        <w:rPr>
          <w:szCs w:val="28"/>
          <w:lang w:val="uk-UA"/>
        </w:rPr>
        <w:t> </w:t>
      </w:r>
      <w:r w:rsidR="00B22973" w:rsidRPr="00D60E6A">
        <w:rPr>
          <w:szCs w:val="28"/>
          <w:lang w:val="uk-UA"/>
        </w:rPr>
        <w:t>№298),</w:t>
      </w:r>
      <w:r w:rsidR="005B5DC5" w:rsidRPr="00D60E6A">
        <w:rPr>
          <w:szCs w:val="28"/>
          <w:lang w:val="uk-UA"/>
        </w:rPr>
        <w:t xml:space="preserve"> </w:t>
      </w:r>
      <w:r w:rsidR="00E806E9" w:rsidRPr="00D60E6A">
        <w:rPr>
          <w:szCs w:val="28"/>
          <w:lang w:val="uk-UA"/>
        </w:rPr>
        <w:t>на підставі поданої заяви за згодою сторін</w:t>
      </w:r>
      <w:r w:rsidR="0044208F" w:rsidRPr="00D60E6A">
        <w:rPr>
          <w:szCs w:val="28"/>
          <w:lang w:val="uk-UA"/>
        </w:rPr>
        <w:t xml:space="preserve">. </w:t>
      </w:r>
    </w:p>
    <w:p w14:paraId="33D6B97D" w14:textId="77777777" w:rsidR="00517F71" w:rsidRPr="00D60E6A" w:rsidRDefault="00D62C08" w:rsidP="00517F71">
      <w:pPr>
        <w:ind w:firstLine="708"/>
        <w:jc w:val="both"/>
        <w:rPr>
          <w:szCs w:val="28"/>
          <w:lang w:val="uk-UA"/>
        </w:rPr>
      </w:pPr>
      <w:r w:rsidRPr="00D60E6A">
        <w:rPr>
          <w:szCs w:val="28"/>
          <w:lang w:val="uk-UA"/>
        </w:rPr>
        <w:t>1</w:t>
      </w:r>
      <w:r w:rsidR="00517F71" w:rsidRPr="00D60E6A">
        <w:rPr>
          <w:szCs w:val="28"/>
          <w:lang w:val="uk-UA"/>
        </w:rPr>
        <w:t xml:space="preserve">.1. </w:t>
      </w:r>
      <w:r w:rsidR="00C0289A" w:rsidRPr="00D60E6A">
        <w:rPr>
          <w:szCs w:val="28"/>
          <w:lang w:val="uk-UA"/>
        </w:rPr>
        <w:t xml:space="preserve">Гуменюк Лілії Павлівні </w:t>
      </w:r>
      <w:r w:rsidR="00517F71" w:rsidRPr="00D60E6A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D60E6A">
        <w:rPr>
          <w:szCs w:val="28"/>
          <w:lang w:val="uk-UA"/>
        </w:rPr>
        <w:t>1</w:t>
      </w:r>
      <w:r w:rsidR="00517F71" w:rsidRPr="00D60E6A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14:paraId="2F0FEE7B" w14:textId="16B9A568" w:rsidR="00BD7DB2" w:rsidRPr="00D60E6A" w:rsidRDefault="00D62C08" w:rsidP="00AA5316">
      <w:pPr>
        <w:ind w:firstLine="708"/>
        <w:jc w:val="both"/>
        <w:rPr>
          <w:szCs w:val="28"/>
          <w:lang w:val="uk-UA"/>
        </w:rPr>
      </w:pPr>
      <w:r w:rsidRPr="00D60E6A">
        <w:rPr>
          <w:szCs w:val="28"/>
          <w:lang w:val="uk-UA"/>
        </w:rPr>
        <w:t>2</w:t>
      </w:r>
      <w:r w:rsidR="001E2D4F" w:rsidRPr="00D60E6A">
        <w:rPr>
          <w:szCs w:val="28"/>
          <w:lang w:val="uk-UA"/>
        </w:rPr>
        <w:t xml:space="preserve">. </w:t>
      </w:r>
      <w:r w:rsidR="00F34C14" w:rsidRPr="00D60E6A">
        <w:rPr>
          <w:szCs w:val="28"/>
          <w:lang w:val="uk-UA"/>
        </w:rPr>
        <w:t xml:space="preserve">Надати </w:t>
      </w:r>
      <w:bookmarkStart w:id="1" w:name="_Hlk124167318"/>
      <w:proofErr w:type="spellStart"/>
      <w:r w:rsidR="00FF07C9" w:rsidRPr="00D60E6A">
        <w:rPr>
          <w:szCs w:val="28"/>
          <w:lang w:val="uk-UA"/>
        </w:rPr>
        <w:t>Будзуляку</w:t>
      </w:r>
      <w:proofErr w:type="spellEnd"/>
      <w:r w:rsidR="00FF07C9" w:rsidRPr="00D60E6A">
        <w:rPr>
          <w:szCs w:val="28"/>
          <w:lang w:val="uk-UA"/>
        </w:rPr>
        <w:t xml:space="preserve"> Ігор</w:t>
      </w:r>
      <w:r w:rsidR="00C06822" w:rsidRPr="00D60E6A">
        <w:rPr>
          <w:szCs w:val="28"/>
          <w:lang w:val="uk-UA"/>
        </w:rPr>
        <w:t>ю</w:t>
      </w:r>
      <w:r w:rsidR="00FF07C9" w:rsidRPr="00D60E6A">
        <w:rPr>
          <w:szCs w:val="28"/>
          <w:lang w:val="uk-UA"/>
        </w:rPr>
        <w:t xml:space="preserve"> Петровичу</w:t>
      </w:r>
      <w:r w:rsidR="00FC0749" w:rsidRPr="00D60E6A">
        <w:rPr>
          <w:szCs w:val="28"/>
          <w:lang w:val="uk-UA"/>
        </w:rPr>
        <w:t xml:space="preserve"> </w:t>
      </w:r>
      <w:bookmarkEnd w:id="1"/>
      <w:r w:rsidR="00CA43D9" w:rsidRPr="00D60E6A">
        <w:rPr>
          <w:szCs w:val="28"/>
          <w:lang w:val="uk-UA"/>
        </w:rPr>
        <w:t>в оренду</w:t>
      </w:r>
      <w:r w:rsidR="00251522" w:rsidRPr="00D60E6A">
        <w:rPr>
          <w:szCs w:val="28"/>
          <w:lang w:val="uk-UA"/>
        </w:rPr>
        <w:t xml:space="preserve"> земельну ділянку</w:t>
      </w:r>
      <w:r w:rsidR="00C0602E" w:rsidRPr="00D60E6A">
        <w:rPr>
          <w:szCs w:val="28"/>
          <w:lang w:val="uk-UA"/>
        </w:rPr>
        <w:t xml:space="preserve"> </w:t>
      </w:r>
      <w:r w:rsidR="00A915A2" w:rsidRPr="00D60E6A">
        <w:rPr>
          <w:szCs w:val="28"/>
          <w:lang w:val="uk-UA"/>
        </w:rPr>
        <w:t xml:space="preserve">з кадастровим номером </w:t>
      </w:r>
      <w:r w:rsidR="00CA43D9" w:rsidRPr="00D60E6A">
        <w:rPr>
          <w:szCs w:val="28"/>
          <w:lang w:val="uk-UA"/>
        </w:rPr>
        <w:t>2610600000:27:002:0009, площею 0,0030 га із цільовим призначенням для будівництва та обслуговування будівель торгівлі (код виду цільового призначення за КВЦПЗД 03.07), яка розташована за адресою: Івано-Франківська область, м. Коломия, вул. Гетьмана Івана Мазепи (біля буд. №298)</w:t>
      </w:r>
      <w:r w:rsidR="000C509E" w:rsidRPr="00D60E6A">
        <w:rPr>
          <w:szCs w:val="28"/>
          <w:lang w:val="uk-UA"/>
        </w:rPr>
        <w:t xml:space="preserve"> терміном оренди 49 років</w:t>
      </w:r>
      <w:r w:rsidR="00BD7DB2" w:rsidRPr="00D60E6A">
        <w:rPr>
          <w:szCs w:val="28"/>
          <w:lang w:val="uk-UA"/>
        </w:rPr>
        <w:t xml:space="preserve"> </w:t>
      </w:r>
      <w:r w:rsidR="004519DC" w:rsidRPr="00D60E6A">
        <w:rPr>
          <w:szCs w:val="28"/>
          <w:lang w:val="uk-UA"/>
        </w:rPr>
        <w:t xml:space="preserve">з встановленням орендної плати відповідно до статті </w:t>
      </w:r>
      <w:r w:rsidR="004519DC" w:rsidRPr="00D60E6A">
        <w:rPr>
          <w:szCs w:val="28"/>
          <w:lang w:val="uk-UA"/>
        </w:rPr>
        <w:lastRenderedPageBreak/>
        <w:t>288 Податкового кодексу України</w:t>
      </w:r>
      <w:r w:rsidR="0089431F" w:rsidRPr="00D60E6A">
        <w:rPr>
          <w:szCs w:val="28"/>
          <w:lang w:val="uk-UA"/>
        </w:rPr>
        <w:t xml:space="preserve"> та </w:t>
      </w:r>
      <w:r w:rsidR="000B5FA0" w:rsidRPr="00D60E6A">
        <w:rPr>
          <w:color w:val="000000"/>
          <w:szCs w:val="28"/>
          <w:lang w:val="uk-UA"/>
        </w:rPr>
        <w:t>Положення про оренду земельних ділянок у м. Коломия та поряд</w:t>
      </w:r>
      <w:r w:rsidR="00286E30">
        <w:rPr>
          <w:color w:val="000000"/>
          <w:szCs w:val="28"/>
          <w:lang w:val="uk-UA"/>
        </w:rPr>
        <w:t>ку</w:t>
      </w:r>
      <w:r w:rsidR="000B5FA0" w:rsidRPr="00D60E6A">
        <w:rPr>
          <w:color w:val="000000"/>
          <w:szCs w:val="28"/>
          <w:lang w:val="uk-UA"/>
        </w:rPr>
        <w:t xml:space="preserve"> розрахунку орендної плати за земельні ділянки</w:t>
      </w:r>
      <w:r w:rsidR="00BD7DB2" w:rsidRPr="00D60E6A">
        <w:rPr>
          <w:szCs w:val="28"/>
          <w:lang w:val="uk-UA"/>
        </w:rPr>
        <w:t>.</w:t>
      </w:r>
    </w:p>
    <w:p w14:paraId="664CF142" w14:textId="38BDBF79" w:rsidR="00251522" w:rsidRPr="00D60E6A" w:rsidRDefault="00A915A2" w:rsidP="00251522">
      <w:pPr>
        <w:ind w:firstLine="706"/>
        <w:jc w:val="both"/>
        <w:rPr>
          <w:szCs w:val="28"/>
          <w:lang w:val="uk-UA" w:eastAsia="uk-UA"/>
        </w:rPr>
      </w:pPr>
      <w:r w:rsidRPr="00D60E6A">
        <w:rPr>
          <w:szCs w:val="28"/>
          <w:lang w:val="uk-UA"/>
        </w:rPr>
        <w:t>2</w:t>
      </w:r>
      <w:r w:rsidR="00AA5316" w:rsidRPr="00D60E6A">
        <w:rPr>
          <w:szCs w:val="28"/>
          <w:lang w:val="uk-UA"/>
        </w:rPr>
        <w:t xml:space="preserve">.1 </w:t>
      </w:r>
      <w:proofErr w:type="spellStart"/>
      <w:r w:rsidR="007C5D47" w:rsidRPr="00D60E6A">
        <w:rPr>
          <w:szCs w:val="28"/>
          <w:lang w:val="uk-UA"/>
        </w:rPr>
        <w:t>Будзуляку</w:t>
      </w:r>
      <w:proofErr w:type="spellEnd"/>
      <w:r w:rsidR="007C5D47" w:rsidRPr="00D60E6A">
        <w:rPr>
          <w:szCs w:val="28"/>
          <w:lang w:val="uk-UA"/>
        </w:rPr>
        <w:t xml:space="preserve"> Ігор</w:t>
      </w:r>
      <w:r w:rsidR="00A3086D" w:rsidRPr="00D60E6A">
        <w:rPr>
          <w:szCs w:val="28"/>
          <w:lang w:val="uk-UA"/>
        </w:rPr>
        <w:t>ю</w:t>
      </w:r>
      <w:r w:rsidR="007C5D47" w:rsidRPr="00D60E6A">
        <w:rPr>
          <w:szCs w:val="28"/>
          <w:lang w:val="uk-UA"/>
        </w:rPr>
        <w:t xml:space="preserve"> Петровичу </w:t>
      </w:r>
      <w:r w:rsidR="00251522" w:rsidRPr="00D60E6A">
        <w:rPr>
          <w:szCs w:val="28"/>
          <w:lang w:val="uk-UA" w:eastAsia="uk-UA"/>
        </w:rPr>
        <w:t xml:space="preserve">забезпечити здійснення державної реєстрації </w:t>
      </w:r>
      <w:r w:rsidR="00004D4B" w:rsidRPr="00D60E6A">
        <w:rPr>
          <w:szCs w:val="28"/>
          <w:lang w:val="uk-UA" w:eastAsia="uk-UA"/>
        </w:rPr>
        <w:t xml:space="preserve">змін у </w:t>
      </w:r>
      <w:r w:rsidR="00251522" w:rsidRPr="00D60E6A">
        <w:rPr>
          <w:szCs w:val="28"/>
          <w:lang w:val="uk-UA" w:eastAsia="uk-UA"/>
        </w:rPr>
        <w:t>речов</w:t>
      </w:r>
      <w:r w:rsidR="00004D4B" w:rsidRPr="00D60E6A">
        <w:rPr>
          <w:szCs w:val="28"/>
          <w:lang w:val="uk-UA" w:eastAsia="uk-UA"/>
        </w:rPr>
        <w:t>ому</w:t>
      </w:r>
      <w:r w:rsidR="00251522" w:rsidRPr="00D60E6A">
        <w:rPr>
          <w:szCs w:val="28"/>
          <w:lang w:val="uk-UA" w:eastAsia="uk-UA"/>
        </w:rPr>
        <w:t xml:space="preserve"> прав</w:t>
      </w:r>
      <w:r w:rsidR="00004D4B" w:rsidRPr="00D60E6A">
        <w:rPr>
          <w:szCs w:val="28"/>
          <w:lang w:val="uk-UA" w:eastAsia="uk-UA"/>
        </w:rPr>
        <w:t>і</w:t>
      </w:r>
      <w:r w:rsidR="00251522" w:rsidRPr="00D60E6A">
        <w:rPr>
          <w:szCs w:val="28"/>
          <w:lang w:val="uk-UA" w:eastAsia="uk-UA"/>
        </w:rPr>
        <w:t xml:space="preserve"> на земельн</w:t>
      </w:r>
      <w:r w:rsidR="00004D4B" w:rsidRPr="00D60E6A">
        <w:rPr>
          <w:szCs w:val="28"/>
          <w:lang w:val="uk-UA" w:eastAsia="uk-UA"/>
        </w:rPr>
        <w:t>у</w:t>
      </w:r>
      <w:r w:rsidR="00251522" w:rsidRPr="00D60E6A">
        <w:rPr>
          <w:szCs w:val="28"/>
          <w:lang w:val="uk-UA" w:eastAsia="uk-UA"/>
        </w:rPr>
        <w:t xml:space="preserve"> ділянк</w:t>
      </w:r>
      <w:r w:rsidR="00004D4B" w:rsidRPr="00D60E6A">
        <w:rPr>
          <w:szCs w:val="28"/>
          <w:lang w:val="uk-UA" w:eastAsia="uk-UA"/>
        </w:rPr>
        <w:t>у</w:t>
      </w:r>
      <w:r w:rsidR="00251522" w:rsidRPr="00D60E6A">
        <w:rPr>
          <w:szCs w:val="28"/>
          <w:lang w:val="uk-UA" w:eastAsia="uk-UA"/>
        </w:rPr>
        <w:t xml:space="preserve"> у порядку, встановленому законом.</w:t>
      </w:r>
      <w:r w:rsidR="003B294E" w:rsidRPr="00D60E6A">
        <w:rPr>
          <w:szCs w:val="28"/>
          <w:lang w:val="uk-UA" w:eastAsia="uk-UA"/>
        </w:rPr>
        <w:t xml:space="preserve"> </w:t>
      </w:r>
    </w:p>
    <w:p w14:paraId="30D0547C" w14:textId="77777777" w:rsidR="004F083A" w:rsidRPr="00D60E6A" w:rsidRDefault="007B3BE6" w:rsidP="004F083A">
      <w:pPr>
        <w:ind w:firstLine="720"/>
        <w:jc w:val="both"/>
        <w:rPr>
          <w:lang w:val="uk-UA"/>
        </w:rPr>
      </w:pPr>
      <w:r w:rsidRPr="00D60E6A">
        <w:rPr>
          <w:szCs w:val="28"/>
          <w:lang w:val="uk-UA"/>
        </w:rPr>
        <w:t>3</w:t>
      </w:r>
      <w:r w:rsidR="007C7A7D" w:rsidRPr="00D60E6A">
        <w:rPr>
          <w:szCs w:val="28"/>
          <w:lang w:val="uk-UA"/>
        </w:rPr>
        <w:t xml:space="preserve">. </w:t>
      </w:r>
      <w:r w:rsidR="004F083A" w:rsidRPr="00D60E6A">
        <w:rPr>
          <w:szCs w:val="28"/>
          <w:lang w:val="uk-UA"/>
        </w:rPr>
        <w:t xml:space="preserve">Організацію виконання цього рішення покласти на </w:t>
      </w:r>
      <w:r w:rsidR="00E16D18" w:rsidRPr="00D60E6A">
        <w:rPr>
          <w:szCs w:val="28"/>
          <w:lang w:val="uk-UA"/>
        </w:rPr>
        <w:t xml:space="preserve">керуючого справами виконавчого комітету </w:t>
      </w:r>
      <w:r w:rsidR="00A145E5" w:rsidRPr="00D60E6A">
        <w:rPr>
          <w:szCs w:val="28"/>
          <w:lang w:val="uk-UA"/>
        </w:rPr>
        <w:t>Миколу АНДРУСЯКА</w:t>
      </w:r>
      <w:r w:rsidR="004F083A" w:rsidRPr="00D60E6A">
        <w:rPr>
          <w:szCs w:val="28"/>
          <w:lang w:val="uk-UA"/>
        </w:rPr>
        <w:t>.</w:t>
      </w:r>
      <w:r w:rsidR="00094C95" w:rsidRPr="00D60E6A">
        <w:rPr>
          <w:szCs w:val="28"/>
          <w:lang w:val="uk-UA"/>
        </w:rPr>
        <w:t xml:space="preserve"> </w:t>
      </w:r>
    </w:p>
    <w:p w14:paraId="4345D4EA" w14:textId="77777777" w:rsidR="0061796B" w:rsidRPr="00D60E6A" w:rsidRDefault="007B3BE6">
      <w:pPr>
        <w:ind w:firstLine="708"/>
        <w:jc w:val="both"/>
        <w:rPr>
          <w:lang w:val="uk-UA"/>
        </w:rPr>
      </w:pPr>
      <w:r w:rsidRPr="00D60E6A">
        <w:rPr>
          <w:szCs w:val="28"/>
          <w:lang w:val="uk-UA"/>
        </w:rPr>
        <w:t>4</w:t>
      </w:r>
      <w:r w:rsidR="0061796B" w:rsidRPr="00D60E6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0582E" w:rsidRPr="00D60E6A">
        <w:rPr>
          <w:szCs w:val="28"/>
          <w:lang w:val="uk-UA"/>
        </w:rPr>
        <w:t xml:space="preserve"> (Євгеній ЗАГРАНОВСЬКИЙ)</w:t>
      </w:r>
      <w:r w:rsidR="0061796B" w:rsidRPr="00D60E6A">
        <w:rPr>
          <w:szCs w:val="28"/>
          <w:lang w:val="uk-UA"/>
        </w:rPr>
        <w:t>.</w:t>
      </w:r>
      <w:r w:rsidR="004A3CD5" w:rsidRPr="00D60E6A">
        <w:rPr>
          <w:szCs w:val="28"/>
          <w:lang w:val="uk-UA"/>
        </w:rPr>
        <w:t xml:space="preserve"> </w:t>
      </w:r>
    </w:p>
    <w:p w14:paraId="6905F3DD" w14:textId="77777777" w:rsidR="0061796B" w:rsidRPr="00D60E6A" w:rsidRDefault="0061796B">
      <w:pPr>
        <w:ind w:firstLine="708"/>
        <w:jc w:val="both"/>
        <w:rPr>
          <w:szCs w:val="28"/>
          <w:lang w:val="uk-UA"/>
        </w:rPr>
      </w:pPr>
    </w:p>
    <w:p w14:paraId="246963D7" w14:textId="77777777" w:rsidR="0061796B" w:rsidRPr="00D60E6A" w:rsidRDefault="0061796B">
      <w:pPr>
        <w:ind w:firstLine="708"/>
        <w:jc w:val="both"/>
        <w:rPr>
          <w:szCs w:val="28"/>
          <w:lang w:val="uk-UA"/>
        </w:rPr>
      </w:pPr>
    </w:p>
    <w:p w14:paraId="7A2800ED" w14:textId="77777777" w:rsidR="00511769" w:rsidRPr="00D60E6A" w:rsidRDefault="00511769">
      <w:pPr>
        <w:ind w:firstLine="708"/>
        <w:jc w:val="both"/>
        <w:rPr>
          <w:szCs w:val="28"/>
          <w:lang w:val="uk-UA"/>
        </w:rPr>
      </w:pPr>
    </w:p>
    <w:p w14:paraId="6BB86B6C" w14:textId="77777777" w:rsidR="006C0339" w:rsidRPr="00D60E6A" w:rsidRDefault="006C0339">
      <w:pPr>
        <w:ind w:firstLine="708"/>
        <w:jc w:val="both"/>
        <w:rPr>
          <w:szCs w:val="28"/>
          <w:lang w:val="uk-UA"/>
        </w:rPr>
      </w:pPr>
    </w:p>
    <w:p w14:paraId="1CFDFAA8" w14:textId="77777777" w:rsidR="006C0339" w:rsidRPr="00D60E6A" w:rsidRDefault="006C0339">
      <w:pPr>
        <w:ind w:firstLine="708"/>
        <w:jc w:val="both"/>
        <w:rPr>
          <w:szCs w:val="28"/>
          <w:lang w:val="uk-UA"/>
        </w:rPr>
      </w:pPr>
    </w:p>
    <w:p w14:paraId="5685D293" w14:textId="77777777" w:rsidR="000460FE" w:rsidRPr="00D60E6A" w:rsidRDefault="007B3BE6" w:rsidP="000460FE">
      <w:pPr>
        <w:jc w:val="both"/>
        <w:rPr>
          <w:lang w:val="uk-UA"/>
        </w:rPr>
      </w:pPr>
      <w:r w:rsidRPr="00D60E6A">
        <w:rPr>
          <w:b/>
          <w:lang w:val="uk-UA"/>
        </w:rPr>
        <w:t xml:space="preserve">Міський голова </w:t>
      </w:r>
      <w:r w:rsidRPr="00D60E6A">
        <w:rPr>
          <w:b/>
          <w:lang w:val="uk-UA"/>
        </w:rPr>
        <w:tab/>
      </w:r>
      <w:r w:rsidRPr="00D60E6A">
        <w:rPr>
          <w:b/>
          <w:lang w:val="uk-UA"/>
        </w:rPr>
        <w:tab/>
      </w:r>
      <w:r w:rsidRPr="00D60E6A">
        <w:rPr>
          <w:b/>
          <w:lang w:val="uk-UA"/>
        </w:rPr>
        <w:tab/>
      </w:r>
      <w:r w:rsidRPr="00D60E6A">
        <w:rPr>
          <w:b/>
          <w:lang w:val="uk-UA"/>
        </w:rPr>
        <w:tab/>
      </w:r>
      <w:r w:rsidRPr="00D60E6A">
        <w:rPr>
          <w:b/>
          <w:lang w:val="uk-UA"/>
        </w:rPr>
        <w:tab/>
        <w:t xml:space="preserve">     </w:t>
      </w:r>
      <w:r w:rsidR="000460FE" w:rsidRPr="00D60E6A">
        <w:rPr>
          <w:b/>
          <w:lang w:val="uk-UA"/>
        </w:rPr>
        <w:t xml:space="preserve">     Богдан СТАНІСЛАВСЬКИЙ</w:t>
      </w:r>
    </w:p>
    <w:p w14:paraId="66EC3F8B" w14:textId="77777777" w:rsidR="0061796B" w:rsidRPr="00D60E6A" w:rsidRDefault="0061796B" w:rsidP="000460FE">
      <w:pPr>
        <w:rPr>
          <w:lang w:val="uk-UA"/>
        </w:rPr>
      </w:pPr>
    </w:p>
    <w:p w14:paraId="104EB827" w14:textId="77777777" w:rsidR="004A6259" w:rsidRPr="00D60E6A" w:rsidRDefault="004A6259" w:rsidP="000460FE">
      <w:pPr>
        <w:rPr>
          <w:lang w:val="uk-UA"/>
        </w:rPr>
      </w:pPr>
    </w:p>
    <w:p w14:paraId="36FB5EED" w14:textId="77777777" w:rsidR="004A6259" w:rsidRPr="00D60E6A" w:rsidRDefault="004A6259" w:rsidP="000460FE">
      <w:pPr>
        <w:rPr>
          <w:lang w:val="uk-UA"/>
        </w:rPr>
      </w:pPr>
    </w:p>
    <w:p w14:paraId="64756AC2" w14:textId="77777777" w:rsidR="004A6259" w:rsidRPr="00D60E6A" w:rsidRDefault="004A6259" w:rsidP="000460FE">
      <w:pPr>
        <w:rPr>
          <w:lang w:val="uk-UA"/>
        </w:rPr>
      </w:pPr>
    </w:p>
    <w:p w14:paraId="078D8B51" w14:textId="77777777" w:rsidR="004A6259" w:rsidRPr="00D60E6A" w:rsidRDefault="004A6259" w:rsidP="000460FE">
      <w:pPr>
        <w:rPr>
          <w:lang w:val="uk-UA"/>
        </w:rPr>
      </w:pPr>
    </w:p>
    <w:p w14:paraId="5C26590C" w14:textId="77777777" w:rsidR="004A6259" w:rsidRPr="00D60E6A" w:rsidRDefault="004A6259" w:rsidP="000460FE">
      <w:pPr>
        <w:rPr>
          <w:lang w:val="uk-UA"/>
        </w:rPr>
      </w:pPr>
    </w:p>
    <w:p w14:paraId="46330B28" w14:textId="77777777" w:rsidR="004A6259" w:rsidRPr="00D60E6A" w:rsidRDefault="004A6259" w:rsidP="000460FE">
      <w:pPr>
        <w:rPr>
          <w:lang w:val="uk-UA"/>
        </w:rPr>
      </w:pPr>
    </w:p>
    <w:p w14:paraId="2F3FE9A7" w14:textId="77777777" w:rsidR="004A6259" w:rsidRPr="00D60E6A" w:rsidRDefault="004A6259" w:rsidP="000460FE">
      <w:pPr>
        <w:rPr>
          <w:lang w:val="uk-UA"/>
        </w:rPr>
      </w:pPr>
    </w:p>
    <w:p w14:paraId="41F389A1" w14:textId="77777777" w:rsidR="004A6259" w:rsidRPr="00D60E6A" w:rsidRDefault="004A6259" w:rsidP="000460FE">
      <w:pPr>
        <w:rPr>
          <w:lang w:val="uk-UA"/>
        </w:rPr>
      </w:pPr>
    </w:p>
    <w:p w14:paraId="36F3B6C9" w14:textId="77777777" w:rsidR="004A6259" w:rsidRPr="00D60E6A" w:rsidRDefault="004A6259" w:rsidP="000460FE">
      <w:pPr>
        <w:rPr>
          <w:lang w:val="uk-UA"/>
        </w:rPr>
      </w:pPr>
    </w:p>
    <w:p w14:paraId="3EB819EE" w14:textId="77777777" w:rsidR="004A6259" w:rsidRPr="00D60E6A" w:rsidRDefault="004A6259" w:rsidP="000460FE">
      <w:pPr>
        <w:rPr>
          <w:lang w:val="uk-UA"/>
        </w:rPr>
      </w:pPr>
    </w:p>
    <w:p w14:paraId="37C7A24B" w14:textId="77777777" w:rsidR="004A6259" w:rsidRPr="00D60E6A" w:rsidRDefault="004A6259" w:rsidP="000460FE">
      <w:pPr>
        <w:rPr>
          <w:lang w:val="uk-UA"/>
        </w:rPr>
      </w:pPr>
    </w:p>
    <w:p w14:paraId="00A9E121" w14:textId="77777777" w:rsidR="004A6259" w:rsidRPr="00D60E6A" w:rsidRDefault="004A6259" w:rsidP="000460FE">
      <w:pPr>
        <w:rPr>
          <w:lang w:val="uk-UA"/>
        </w:rPr>
      </w:pPr>
    </w:p>
    <w:p w14:paraId="102E6637" w14:textId="77777777" w:rsidR="004A6259" w:rsidRPr="00D60E6A" w:rsidRDefault="004A6259" w:rsidP="000460FE">
      <w:pPr>
        <w:rPr>
          <w:lang w:val="uk-UA"/>
        </w:rPr>
      </w:pPr>
    </w:p>
    <w:p w14:paraId="5F13FA70" w14:textId="77777777" w:rsidR="004A6259" w:rsidRPr="00D60E6A" w:rsidRDefault="004A6259" w:rsidP="000460FE">
      <w:pPr>
        <w:rPr>
          <w:lang w:val="uk-UA"/>
        </w:rPr>
      </w:pPr>
    </w:p>
    <w:p w14:paraId="1C7B7158" w14:textId="77777777" w:rsidR="004A6259" w:rsidRPr="00D60E6A" w:rsidRDefault="004A6259" w:rsidP="000460FE">
      <w:pPr>
        <w:rPr>
          <w:lang w:val="uk-UA"/>
        </w:rPr>
      </w:pPr>
    </w:p>
    <w:p w14:paraId="46B80640" w14:textId="77777777" w:rsidR="004A6259" w:rsidRPr="00D60E6A" w:rsidRDefault="004A6259" w:rsidP="000460FE">
      <w:pPr>
        <w:rPr>
          <w:lang w:val="uk-UA"/>
        </w:rPr>
      </w:pPr>
    </w:p>
    <w:p w14:paraId="1CD49174" w14:textId="77777777" w:rsidR="004A6259" w:rsidRPr="00D60E6A" w:rsidRDefault="004A6259" w:rsidP="000460FE">
      <w:pPr>
        <w:rPr>
          <w:lang w:val="uk-UA"/>
        </w:rPr>
      </w:pPr>
    </w:p>
    <w:p w14:paraId="21DCDE91" w14:textId="77777777" w:rsidR="004A6259" w:rsidRPr="00D60E6A" w:rsidRDefault="004A6259" w:rsidP="000460FE">
      <w:pPr>
        <w:rPr>
          <w:lang w:val="uk-UA"/>
        </w:rPr>
      </w:pPr>
    </w:p>
    <w:p w14:paraId="315328D5" w14:textId="77777777" w:rsidR="004A6259" w:rsidRPr="00D60E6A" w:rsidRDefault="004A6259" w:rsidP="000460FE">
      <w:pPr>
        <w:rPr>
          <w:lang w:val="uk-UA"/>
        </w:rPr>
      </w:pPr>
    </w:p>
    <w:p w14:paraId="5E524A25" w14:textId="77777777" w:rsidR="004A6259" w:rsidRPr="00D60E6A" w:rsidRDefault="004A6259" w:rsidP="000460FE">
      <w:pPr>
        <w:rPr>
          <w:lang w:val="uk-UA"/>
        </w:rPr>
      </w:pPr>
    </w:p>
    <w:p w14:paraId="15F35452" w14:textId="77777777" w:rsidR="004A6259" w:rsidRPr="00D60E6A" w:rsidRDefault="004A6259" w:rsidP="000460FE">
      <w:pPr>
        <w:rPr>
          <w:lang w:val="uk-UA"/>
        </w:rPr>
      </w:pPr>
    </w:p>
    <w:p w14:paraId="32F69054" w14:textId="77777777" w:rsidR="004A6259" w:rsidRPr="00D60E6A" w:rsidRDefault="004A6259" w:rsidP="000460FE">
      <w:pPr>
        <w:rPr>
          <w:lang w:val="uk-UA"/>
        </w:rPr>
      </w:pPr>
    </w:p>
    <w:p w14:paraId="380BA562" w14:textId="77777777" w:rsidR="004A6259" w:rsidRPr="00D60E6A" w:rsidRDefault="004A6259" w:rsidP="000460FE">
      <w:pPr>
        <w:rPr>
          <w:lang w:val="uk-UA"/>
        </w:rPr>
      </w:pPr>
    </w:p>
    <w:p w14:paraId="31D4634A" w14:textId="77777777" w:rsidR="004A6259" w:rsidRPr="00D60E6A" w:rsidRDefault="004A6259" w:rsidP="000460FE">
      <w:pPr>
        <w:rPr>
          <w:lang w:val="uk-UA"/>
        </w:rPr>
      </w:pPr>
    </w:p>
    <w:p w14:paraId="3BF1DAAF" w14:textId="77777777" w:rsidR="004A6259" w:rsidRPr="00D60E6A" w:rsidRDefault="004A6259" w:rsidP="000460FE">
      <w:pPr>
        <w:rPr>
          <w:lang w:val="uk-UA"/>
        </w:rPr>
      </w:pPr>
    </w:p>
    <w:p w14:paraId="485F4C62" w14:textId="77777777" w:rsidR="004A6259" w:rsidRPr="00D60E6A" w:rsidRDefault="004A6259" w:rsidP="000460FE">
      <w:pPr>
        <w:rPr>
          <w:lang w:val="uk-UA"/>
        </w:rPr>
      </w:pPr>
    </w:p>
    <w:p w14:paraId="0B021928" w14:textId="77777777" w:rsidR="00252D37" w:rsidRPr="00D60E6A" w:rsidRDefault="00252D37" w:rsidP="000460FE">
      <w:pPr>
        <w:rPr>
          <w:lang w:val="uk-UA"/>
        </w:rPr>
        <w:sectPr w:rsidR="00252D37" w:rsidRPr="00D60E6A" w:rsidSect="00CD6882">
          <w:headerReference w:type="default" r:id="rId8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14:paraId="6A8BC6EE" w14:textId="77777777" w:rsidR="003B294E" w:rsidRPr="00D60E6A" w:rsidRDefault="003B294E" w:rsidP="003B294E">
      <w:pPr>
        <w:rPr>
          <w:sz w:val="40"/>
          <w:szCs w:val="28"/>
          <w:lang w:val="uk-UA"/>
        </w:rPr>
      </w:pPr>
    </w:p>
    <w:p w14:paraId="0F5B8988" w14:textId="77777777" w:rsidR="00A145E5" w:rsidRPr="00D60E6A" w:rsidRDefault="00A145E5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45B7DD8E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14:paraId="39BB5E70" w14:textId="77777777" w:rsidR="003B294E" w:rsidRPr="00D60E6A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14:paraId="6422BDF6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14:paraId="23DE66F4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2620574A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14:paraId="41C171A6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14:paraId="3531B6E3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14:paraId="4F41E42D" w14:textId="77777777" w:rsidR="003B294E" w:rsidRPr="00D60E6A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14:paraId="2DDB77A7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bookmarkStart w:id="2" w:name="_Hlk138232098"/>
      <w:r w:rsidRPr="00D60E6A">
        <w:rPr>
          <w:rFonts w:eastAsia="Calibri"/>
          <w:color w:val="00000A"/>
          <w:kern w:val="2"/>
          <w:szCs w:val="28"/>
          <w:lang w:val="uk-UA"/>
        </w:rPr>
        <w:t>"___"_____2023р.</w:t>
      </w:r>
    </w:p>
    <w:bookmarkEnd w:id="2"/>
    <w:p w14:paraId="578A0B52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65E137D5" w14:textId="77777777" w:rsidR="00A145E5" w:rsidRPr="00D60E6A" w:rsidRDefault="00A145E5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Керуючий справами</w:t>
      </w:r>
    </w:p>
    <w:p w14:paraId="0C27C790" w14:textId="77777777" w:rsidR="00A145E5" w:rsidRPr="00D60E6A" w:rsidRDefault="00A145E5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виконавчого комітету міської ради</w:t>
      </w:r>
    </w:p>
    <w:p w14:paraId="6D1FA957" w14:textId="77777777" w:rsidR="00A145E5" w:rsidRPr="00D60E6A" w:rsidRDefault="00A145E5" w:rsidP="00A145E5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b/>
          <w:color w:val="00000A"/>
          <w:kern w:val="2"/>
          <w:szCs w:val="28"/>
          <w:lang w:val="uk-UA"/>
        </w:rPr>
        <w:t xml:space="preserve">Микола АНДРУСЯК                                                               </w:t>
      </w:r>
      <w:r w:rsidRPr="00D60E6A"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14:paraId="72B05A20" w14:textId="77777777" w:rsidR="00A145E5" w:rsidRPr="00D60E6A" w:rsidRDefault="00A145E5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</w:p>
    <w:p w14:paraId="727E70A3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14:paraId="77B41685" w14:textId="77777777" w:rsidR="003B294E" w:rsidRPr="00D60E6A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14:paraId="52D0EF84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14:paraId="348176E4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65BADDCB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14:paraId="4CDBB433" w14:textId="77777777" w:rsidR="003B294E" w:rsidRPr="00D60E6A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14:paraId="239CE13F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14:paraId="5479E3C2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63237A51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14:paraId="63186465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14:paraId="39D050E8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D60E6A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</w:r>
      <w:r w:rsidRPr="00D60E6A"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14:paraId="07BCA26F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6AB0411B" w14:textId="77777777" w:rsidR="003B294E" w:rsidRPr="00D60E6A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D60E6A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06BE9F46" w14:textId="77777777" w:rsidR="003B294E" w:rsidRPr="00D60E6A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D60E6A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59F0FA93" w14:textId="77777777" w:rsidR="003B294E" w:rsidRPr="00D60E6A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D60E6A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D60E6A">
        <w:rPr>
          <w:rFonts w:ascii="Times New Roman" w:hAnsi="Times New Roman"/>
          <w:sz w:val="28"/>
          <w:szCs w:val="28"/>
        </w:rPr>
        <w:tab/>
      </w:r>
      <w:r w:rsidRPr="00D60E6A">
        <w:rPr>
          <w:rFonts w:ascii="Times New Roman" w:hAnsi="Times New Roman"/>
          <w:sz w:val="28"/>
          <w:szCs w:val="28"/>
        </w:rPr>
        <w:tab/>
      </w:r>
      <w:r w:rsidRPr="00D60E6A">
        <w:rPr>
          <w:rFonts w:ascii="Times New Roman" w:hAnsi="Times New Roman"/>
          <w:sz w:val="28"/>
          <w:szCs w:val="28"/>
        </w:rPr>
        <w:tab/>
      </w:r>
      <w:r w:rsidRPr="00D60E6A">
        <w:rPr>
          <w:rFonts w:ascii="Times New Roman" w:hAnsi="Times New Roman"/>
          <w:sz w:val="28"/>
          <w:szCs w:val="28"/>
        </w:rPr>
        <w:tab/>
      </w:r>
      <w:r w:rsidRPr="00D60E6A">
        <w:rPr>
          <w:rFonts w:ascii="Times New Roman" w:hAnsi="Times New Roman"/>
          <w:sz w:val="28"/>
          <w:szCs w:val="28"/>
        </w:rPr>
        <w:tab/>
      </w:r>
      <w:r w:rsidRPr="00D60E6A">
        <w:rPr>
          <w:rFonts w:ascii="Times New Roman" w:hAnsi="Times New Roman"/>
          <w:sz w:val="28"/>
          <w:szCs w:val="28"/>
        </w:rPr>
        <w:tab/>
      </w:r>
      <w:r w:rsidRPr="00D60E6A">
        <w:rPr>
          <w:rFonts w:ascii="Times New Roman" w:hAnsi="Times New Roman"/>
          <w:sz w:val="28"/>
          <w:szCs w:val="28"/>
        </w:rPr>
        <w:tab/>
        <w:t>"___"_____2023р</w:t>
      </w:r>
    </w:p>
    <w:p w14:paraId="0CC9B172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14:paraId="30A9264D" w14:textId="77777777" w:rsidR="003B294E" w:rsidRPr="00D60E6A" w:rsidRDefault="003B294E" w:rsidP="003B294E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D60E6A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14:paraId="642F212D" w14:textId="77777777" w:rsidR="003B294E" w:rsidRPr="00D60E6A" w:rsidRDefault="003B294E" w:rsidP="003B294E">
      <w:pPr>
        <w:widowControl w:val="0"/>
        <w:overflowPunct w:val="0"/>
        <w:rPr>
          <w:kern w:val="2"/>
          <w:szCs w:val="28"/>
          <w:lang w:val="uk-UA"/>
        </w:rPr>
      </w:pPr>
      <w:r w:rsidRPr="00D60E6A">
        <w:rPr>
          <w:color w:val="00000A"/>
          <w:kern w:val="2"/>
          <w:szCs w:val="28"/>
          <w:lang w:val="uk-UA"/>
        </w:rPr>
        <w:t>міської ради</w:t>
      </w:r>
    </w:p>
    <w:p w14:paraId="7F18A6F1" w14:textId="77777777" w:rsidR="003B294E" w:rsidRPr="00D60E6A" w:rsidRDefault="003B294E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D60E6A">
        <w:rPr>
          <w:b/>
          <w:color w:val="00000A"/>
          <w:kern w:val="2"/>
          <w:szCs w:val="28"/>
          <w:lang w:val="uk-UA"/>
        </w:rPr>
        <w:t>Андрій ОЛІЙНИК</w:t>
      </w:r>
      <w:r w:rsidRPr="00D60E6A">
        <w:rPr>
          <w:b/>
          <w:color w:val="00000A"/>
          <w:kern w:val="2"/>
          <w:szCs w:val="28"/>
          <w:lang w:val="uk-UA"/>
        </w:rPr>
        <w:tab/>
      </w:r>
      <w:r w:rsidRPr="00D60E6A">
        <w:rPr>
          <w:b/>
          <w:color w:val="00000A"/>
          <w:kern w:val="2"/>
          <w:szCs w:val="28"/>
          <w:lang w:val="uk-UA"/>
        </w:rPr>
        <w:tab/>
      </w:r>
      <w:r w:rsidRPr="00D60E6A">
        <w:rPr>
          <w:b/>
          <w:color w:val="00000A"/>
          <w:kern w:val="2"/>
          <w:szCs w:val="28"/>
          <w:lang w:val="uk-UA"/>
        </w:rPr>
        <w:tab/>
      </w:r>
      <w:r w:rsidRPr="00D60E6A">
        <w:rPr>
          <w:color w:val="00000A"/>
          <w:kern w:val="2"/>
          <w:szCs w:val="28"/>
          <w:lang w:val="uk-UA"/>
        </w:rPr>
        <w:tab/>
      </w:r>
      <w:r w:rsidRPr="00D60E6A">
        <w:rPr>
          <w:color w:val="00000A"/>
          <w:kern w:val="2"/>
          <w:szCs w:val="28"/>
          <w:lang w:val="uk-UA"/>
        </w:rPr>
        <w:tab/>
      </w:r>
      <w:r w:rsidRPr="00D60E6A">
        <w:rPr>
          <w:color w:val="00000A"/>
          <w:kern w:val="2"/>
          <w:szCs w:val="28"/>
          <w:lang w:val="uk-UA"/>
        </w:rPr>
        <w:tab/>
      </w:r>
      <w:r w:rsidRPr="00D60E6A">
        <w:rPr>
          <w:color w:val="00000A"/>
          <w:kern w:val="2"/>
          <w:szCs w:val="28"/>
          <w:lang w:val="uk-UA"/>
        </w:rPr>
        <w:tab/>
        <w:t>"___"_____2023р.</w:t>
      </w:r>
    </w:p>
    <w:p w14:paraId="6FC96575" w14:textId="77777777" w:rsidR="003B294E" w:rsidRPr="00D60E6A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14:paraId="1C4627BA" w14:textId="77777777" w:rsidR="003B294E" w:rsidRPr="00D60E6A" w:rsidRDefault="00A145E5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D60E6A">
        <w:rPr>
          <w:color w:val="00000A"/>
          <w:kern w:val="2"/>
          <w:szCs w:val="28"/>
          <w:lang w:val="uk-UA"/>
        </w:rPr>
        <w:t>В.о. н</w:t>
      </w:r>
      <w:r w:rsidR="003B294E" w:rsidRPr="00D60E6A">
        <w:rPr>
          <w:color w:val="00000A"/>
          <w:kern w:val="2"/>
          <w:szCs w:val="28"/>
          <w:lang w:val="uk-UA"/>
        </w:rPr>
        <w:t>ачальник</w:t>
      </w:r>
      <w:r w:rsidRPr="00D60E6A">
        <w:rPr>
          <w:color w:val="00000A"/>
          <w:kern w:val="2"/>
          <w:szCs w:val="28"/>
          <w:lang w:val="uk-UA"/>
        </w:rPr>
        <w:t>а</w:t>
      </w:r>
      <w:r w:rsidR="003B294E" w:rsidRPr="00D60E6A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14:paraId="4A6EC58A" w14:textId="77777777" w:rsidR="003B294E" w:rsidRPr="00D60E6A" w:rsidRDefault="003B294E" w:rsidP="003B294E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D60E6A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14:paraId="169D171A" w14:textId="77777777" w:rsidR="004A6259" w:rsidRPr="00D60E6A" w:rsidRDefault="00A145E5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D60E6A">
        <w:rPr>
          <w:b/>
          <w:color w:val="00000A"/>
          <w:kern w:val="2"/>
          <w:szCs w:val="28"/>
          <w:lang w:val="uk-UA"/>
        </w:rPr>
        <w:t>Олександр ЯВОРСЬКИЙ</w:t>
      </w:r>
      <w:r w:rsidR="003B294E" w:rsidRPr="00D60E6A">
        <w:rPr>
          <w:b/>
          <w:color w:val="00000A"/>
          <w:kern w:val="2"/>
          <w:szCs w:val="28"/>
          <w:lang w:val="uk-UA"/>
        </w:rPr>
        <w:tab/>
      </w:r>
      <w:r w:rsidR="003B294E" w:rsidRPr="00D60E6A">
        <w:rPr>
          <w:b/>
          <w:color w:val="00000A"/>
          <w:kern w:val="2"/>
          <w:szCs w:val="28"/>
          <w:lang w:val="uk-UA"/>
        </w:rPr>
        <w:tab/>
      </w:r>
      <w:r w:rsidR="003B294E" w:rsidRPr="00D60E6A">
        <w:rPr>
          <w:color w:val="00000A"/>
          <w:kern w:val="2"/>
          <w:szCs w:val="28"/>
          <w:lang w:val="uk-UA"/>
        </w:rPr>
        <w:tab/>
      </w:r>
      <w:r w:rsidR="003B294E" w:rsidRPr="00D60E6A">
        <w:rPr>
          <w:color w:val="00000A"/>
          <w:kern w:val="2"/>
          <w:szCs w:val="28"/>
          <w:lang w:val="uk-UA"/>
        </w:rPr>
        <w:tab/>
      </w:r>
      <w:r w:rsidR="003B294E" w:rsidRPr="00D60E6A">
        <w:rPr>
          <w:color w:val="00000A"/>
          <w:kern w:val="2"/>
          <w:szCs w:val="28"/>
          <w:lang w:val="uk-UA"/>
        </w:rPr>
        <w:tab/>
      </w:r>
      <w:r w:rsidR="003B294E" w:rsidRPr="00D60E6A">
        <w:rPr>
          <w:color w:val="00000A"/>
          <w:kern w:val="2"/>
          <w:szCs w:val="28"/>
          <w:lang w:val="uk-UA"/>
        </w:rPr>
        <w:tab/>
      </w:r>
      <w:bookmarkStart w:id="3" w:name="_Hlk138232220"/>
      <w:r w:rsidR="003B294E" w:rsidRPr="00D60E6A">
        <w:rPr>
          <w:color w:val="00000A"/>
          <w:kern w:val="2"/>
          <w:szCs w:val="28"/>
          <w:lang w:val="uk-UA"/>
        </w:rPr>
        <w:t>"___"_____2023р.</w:t>
      </w:r>
      <w:bookmarkEnd w:id="3"/>
    </w:p>
    <w:p w14:paraId="238BFD5D" w14:textId="77777777" w:rsidR="00A145E5" w:rsidRPr="00D60E6A" w:rsidRDefault="00A145E5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14:paraId="4C83A61C" w14:textId="77777777" w:rsidR="00A145E5" w:rsidRPr="00D60E6A" w:rsidRDefault="00A145E5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D60E6A">
        <w:rPr>
          <w:rFonts w:eastAsia="Andale Sans UI"/>
          <w:color w:val="00000A"/>
          <w:kern w:val="2"/>
          <w:szCs w:val="28"/>
          <w:lang w:val="uk-UA"/>
        </w:rPr>
        <w:t xml:space="preserve">Виконавець: </w:t>
      </w:r>
    </w:p>
    <w:p w14:paraId="3BDEDD9D" w14:textId="77777777" w:rsidR="008F181C" w:rsidRPr="00D60E6A" w:rsidRDefault="008F181C" w:rsidP="008F181C">
      <w:pPr>
        <w:rPr>
          <w:szCs w:val="28"/>
          <w:lang w:val="uk-UA"/>
        </w:rPr>
      </w:pPr>
      <w:r w:rsidRPr="00D60E6A">
        <w:rPr>
          <w:szCs w:val="28"/>
          <w:lang w:val="uk-UA"/>
        </w:rPr>
        <w:t>Виконавець:</w:t>
      </w:r>
    </w:p>
    <w:p w14:paraId="6FE89258" w14:textId="77777777" w:rsidR="008F181C" w:rsidRPr="00D60E6A" w:rsidRDefault="008F181C" w:rsidP="008F181C">
      <w:pPr>
        <w:rPr>
          <w:szCs w:val="28"/>
          <w:lang w:val="uk-UA"/>
        </w:rPr>
      </w:pPr>
      <w:r w:rsidRPr="00D60E6A">
        <w:rPr>
          <w:szCs w:val="28"/>
          <w:lang w:val="uk-UA"/>
        </w:rPr>
        <w:t xml:space="preserve">Головний спеціаліст – інспектор відділу </w:t>
      </w:r>
    </w:p>
    <w:p w14:paraId="484330A8" w14:textId="77777777" w:rsidR="008F181C" w:rsidRPr="00D60E6A" w:rsidRDefault="008F181C" w:rsidP="008F181C">
      <w:pPr>
        <w:rPr>
          <w:szCs w:val="28"/>
          <w:lang w:val="uk-UA"/>
        </w:rPr>
      </w:pPr>
      <w:r w:rsidRPr="00D60E6A">
        <w:rPr>
          <w:szCs w:val="28"/>
          <w:lang w:val="uk-UA"/>
        </w:rPr>
        <w:t xml:space="preserve">контролю за використанням та охороною земель </w:t>
      </w:r>
    </w:p>
    <w:p w14:paraId="65D0C471" w14:textId="10A33984" w:rsidR="00A145E5" w:rsidRPr="00D60E6A" w:rsidRDefault="008F181C" w:rsidP="00376B9F">
      <w:pPr>
        <w:rPr>
          <w:rFonts w:eastAsia="Andale Sans UI"/>
          <w:color w:val="00000A"/>
          <w:kern w:val="2"/>
          <w:szCs w:val="28"/>
          <w:lang w:val="uk-UA"/>
        </w:rPr>
      </w:pPr>
      <w:r w:rsidRPr="00D60E6A">
        <w:rPr>
          <w:b/>
          <w:szCs w:val="28"/>
          <w:lang w:val="uk-UA"/>
        </w:rPr>
        <w:t xml:space="preserve">Тетяна КАСАТКІНА </w:t>
      </w:r>
      <w:r w:rsidRPr="00D60E6A">
        <w:rPr>
          <w:b/>
          <w:szCs w:val="28"/>
          <w:lang w:val="uk-UA"/>
        </w:rPr>
        <w:tab/>
      </w:r>
      <w:r w:rsidRPr="00D60E6A">
        <w:rPr>
          <w:b/>
          <w:szCs w:val="28"/>
          <w:lang w:val="uk-UA"/>
        </w:rPr>
        <w:tab/>
      </w:r>
      <w:r w:rsidRPr="00D60E6A">
        <w:rPr>
          <w:b/>
          <w:szCs w:val="28"/>
          <w:lang w:val="uk-UA"/>
        </w:rPr>
        <w:tab/>
      </w:r>
      <w:r w:rsidRPr="00D60E6A">
        <w:rPr>
          <w:b/>
          <w:szCs w:val="28"/>
          <w:lang w:val="uk-UA"/>
        </w:rPr>
        <w:tab/>
      </w:r>
      <w:r w:rsidRPr="00D60E6A">
        <w:rPr>
          <w:b/>
          <w:szCs w:val="28"/>
          <w:lang w:val="uk-UA"/>
        </w:rPr>
        <w:tab/>
      </w:r>
      <w:r w:rsidRPr="00D60E6A">
        <w:rPr>
          <w:b/>
          <w:szCs w:val="28"/>
          <w:lang w:val="uk-UA"/>
        </w:rPr>
        <w:tab/>
      </w:r>
      <w:r w:rsidRPr="00D60E6A">
        <w:rPr>
          <w:b/>
          <w:szCs w:val="28"/>
          <w:lang w:val="uk-UA"/>
        </w:rPr>
        <w:tab/>
      </w:r>
      <w:r w:rsidRPr="00D60E6A">
        <w:rPr>
          <w:szCs w:val="28"/>
          <w:lang w:val="uk-UA"/>
        </w:rPr>
        <w:t>"___"_____2023р</w:t>
      </w:r>
    </w:p>
    <w:sectPr w:rsidR="00A145E5" w:rsidRPr="00D60E6A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3DF9" w14:textId="77777777" w:rsidR="008C1879" w:rsidRDefault="008C1879" w:rsidP="00CD6882">
      <w:r>
        <w:separator/>
      </w:r>
    </w:p>
  </w:endnote>
  <w:endnote w:type="continuationSeparator" w:id="0">
    <w:p w14:paraId="4447BDC3" w14:textId="77777777"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2958" w14:textId="77777777" w:rsidR="008C1879" w:rsidRDefault="008C1879" w:rsidP="00CD6882">
      <w:r>
        <w:separator/>
      </w:r>
    </w:p>
  </w:footnote>
  <w:footnote w:type="continuationSeparator" w:id="0">
    <w:p w14:paraId="27A4B57B" w14:textId="77777777"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630059"/>
      <w:docPartObj>
        <w:docPartGallery w:val="Page Numbers (Top of Page)"/>
        <w:docPartUnique/>
      </w:docPartObj>
    </w:sdtPr>
    <w:sdtEndPr/>
    <w:sdtContent>
      <w:p w14:paraId="4BE12BF0" w14:textId="77777777" w:rsidR="00FD1D5F" w:rsidRDefault="00FD1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85F6ED5" w14:textId="77777777"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4D4B"/>
    <w:rsid w:val="00005CC6"/>
    <w:rsid w:val="000460FE"/>
    <w:rsid w:val="0006056D"/>
    <w:rsid w:val="00064418"/>
    <w:rsid w:val="0008746A"/>
    <w:rsid w:val="00094C95"/>
    <w:rsid w:val="00095CC0"/>
    <w:rsid w:val="0009780B"/>
    <w:rsid w:val="000B5D29"/>
    <w:rsid w:val="000B5FA0"/>
    <w:rsid w:val="000C509E"/>
    <w:rsid w:val="000D72D3"/>
    <w:rsid w:val="000E279C"/>
    <w:rsid w:val="000E45C6"/>
    <w:rsid w:val="001315B4"/>
    <w:rsid w:val="00147631"/>
    <w:rsid w:val="00183D03"/>
    <w:rsid w:val="00190B81"/>
    <w:rsid w:val="001A2F92"/>
    <w:rsid w:val="001A4E8F"/>
    <w:rsid w:val="001B041C"/>
    <w:rsid w:val="001C4572"/>
    <w:rsid w:val="001C4EDE"/>
    <w:rsid w:val="001E2D4F"/>
    <w:rsid w:val="001F6EF6"/>
    <w:rsid w:val="00210A53"/>
    <w:rsid w:val="00210D79"/>
    <w:rsid w:val="00210FC8"/>
    <w:rsid w:val="002231E9"/>
    <w:rsid w:val="0023457C"/>
    <w:rsid w:val="0023713F"/>
    <w:rsid w:val="00237ED9"/>
    <w:rsid w:val="002432CC"/>
    <w:rsid w:val="00245F42"/>
    <w:rsid w:val="00251522"/>
    <w:rsid w:val="00252D37"/>
    <w:rsid w:val="00261D4E"/>
    <w:rsid w:val="0028327B"/>
    <w:rsid w:val="00286E30"/>
    <w:rsid w:val="00294197"/>
    <w:rsid w:val="002A28F9"/>
    <w:rsid w:val="002C54A4"/>
    <w:rsid w:val="002C5D30"/>
    <w:rsid w:val="002E7ED4"/>
    <w:rsid w:val="00311490"/>
    <w:rsid w:val="0033474A"/>
    <w:rsid w:val="003543D6"/>
    <w:rsid w:val="00357747"/>
    <w:rsid w:val="00376B9F"/>
    <w:rsid w:val="00382939"/>
    <w:rsid w:val="00396F19"/>
    <w:rsid w:val="003B294E"/>
    <w:rsid w:val="00423247"/>
    <w:rsid w:val="00426A89"/>
    <w:rsid w:val="00430AEB"/>
    <w:rsid w:val="0044208F"/>
    <w:rsid w:val="00450A46"/>
    <w:rsid w:val="004519DC"/>
    <w:rsid w:val="004528E6"/>
    <w:rsid w:val="00473DA8"/>
    <w:rsid w:val="00480F9E"/>
    <w:rsid w:val="004A3CD5"/>
    <w:rsid w:val="004A6259"/>
    <w:rsid w:val="004C20E5"/>
    <w:rsid w:val="004C3FC9"/>
    <w:rsid w:val="004E1EC0"/>
    <w:rsid w:val="004E4835"/>
    <w:rsid w:val="004F083A"/>
    <w:rsid w:val="004F3E47"/>
    <w:rsid w:val="005023F7"/>
    <w:rsid w:val="00511769"/>
    <w:rsid w:val="00517F71"/>
    <w:rsid w:val="005370D8"/>
    <w:rsid w:val="005558EA"/>
    <w:rsid w:val="0055641C"/>
    <w:rsid w:val="005565AA"/>
    <w:rsid w:val="00561C7D"/>
    <w:rsid w:val="005652FD"/>
    <w:rsid w:val="00567BB6"/>
    <w:rsid w:val="00572ABC"/>
    <w:rsid w:val="005749A5"/>
    <w:rsid w:val="00581686"/>
    <w:rsid w:val="0059154A"/>
    <w:rsid w:val="00594693"/>
    <w:rsid w:val="00596D3D"/>
    <w:rsid w:val="005A0DD7"/>
    <w:rsid w:val="005A1FE2"/>
    <w:rsid w:val="005A3301"/>
    <w:rsid w:val="005B5DC5"/>
    <w:rsid w:val="005C0104"/>
    <w:rsid w:val="005C231B"/>
    <w:rsid w:val="005C23E7"/>
    <w:rsid w:val="005E53AE"/>
    <w:rsid w:val="005F1F7C"/>
    <w:rsid w:val="00606909"/>
    <w:rsid w:val="00611843"/>
    <w:rsid w:val="0061796B"/>
    <w:rsid w:val="0064167D"/>
    <w:rsid w:val="00651D39"/>
    <w:rsid w:val="0066286F"/>
    <w:rsid w:val="00685666"/>
    <w:rsid w:val="00687923"/>
    <w:rsid w:val="00691ECE"/>
    <w:rsid w:val="006C0339"/>
    <w:rsid w:val="00700AB4"/>
    <w:rsid w:val="00703B53"/>
    <w:rsid w:val="007327F8"/>
    <w:rsid w:val="00736252"/>
    <w:rsid w:val="007519ED"/>
    <w:rsid w:val="00770356"/>
    <w:rsid w:val="007849D1"/>
    <w:rsid w:val="007B3BE6"/>
    <w:rsid w:val="007C5D47"/>
    <w:rsid w:val="007C7A7D"/>
    <w:rsid w:val="007D1212"/>
    <w:rsid w:val="00807973"/>
    <w:rsid w:val="008415A0"/>
    <w:rsid w:val="0089431F"/>
    <w:rsid w:val="00896547"/>
    <w:rsid w:val="008A4B48"/>
    <w:rsid w:val="008C1879"/>
    <w:rsid w:val="008C4908"/>
    <w:rsid w:val="008C7603"/>
    <w:rsid w:val="008D0D8D"/>
    <w:rsid w:val="008F181C"/>
    <w:rsid w:val="008F39EF"/>
    <w:rsid w:val="00903601"/>
    <w:rsid w:val="00903DF1"/>
    <w:rsid w:val="0090582E"/>
    <w:rsid w:val="00914B66"/>
    <w:rsid w:val="00944ADD"/>
    <w:rsid w:val="00964C3C"/>
    <w:rsid w:val="00981940"/>
    <w:rsid w:val="00983D79"/>
    <w:rsid w:val="009A1EF0"/>
    <w:rsid w:val="009C7671"/>
    <w:rsid w:val="009E7BF4"/>
    <w:rsid w:val="009F1A11"/>
    <w:rsid w:val="00A145E5"/>
    <w:rsid w:val="00A212D4"/>
    <w:rsid w:val="00A3086D"/>
    <w:rsid w:val="00A43474"/>
    <w:rsid w:val="00A52503"/>
    <w:rsid w:val="00A55016"/>
    <w:rsid w:val="00A77D89"/>
    <w:rsid w:val="00A86673"/>
    <w:rsid w:val="00A907B9"/>
    <w:rsid w:val="00A915A2"/>
    <w:rsid w:val="00AA152F"/>
    <w:rsid w:val="00AA5316"/>
    <w:rsid w:val="00AD451C"/>
    <w:rsid w:val="00AE1B39"/>
    <w:rsid w:val="00B22973"/>
    <w:rsid w:val="00B238A7"/>
    <w:rsid w:val="00B27242"/>
    <w:rsid w:val="00B433DC"/>
    <w:rsid w:val="00BA11C3"/>
    <w:rsid w:val="00BA703B"/>
    <w:rsid w:val="00BD7DB2"/>
    <w:rsid w:val="00C0289A"/>
    <w:rsid w:val="00C0602E"/>
    <w:rsid w:val="00C06822"/>
    <w:rsid w:val="00C150CA"/>
    <w:rsid w:val="00C26841"/>
    <w:rsid w:val="00C379EC"/>
    <w:rsid w:val="00C50442"/>
    <w:rsid w:val="00C567DA"/>
    <w:rsid w:val="00C663B8"/>
    <w:rsid w:val="00CA43D9"/>
    <w:rsid w:val="00CB404C"/>
    <w:rsid w:val="00CC6DC6"/>
    <w:rsid w:val="00CD3F83"/>
    <w:rsid w:val="00CD6882"/>
    <w:rsid w:val="00CE470E"/>
    <w:rsid w:val="00D024E3"/>
    <w:rsid w:val="00D07E83"/>
    <w:rsid w:val="00D212F6"/>
    <w:rsid w:val="00D335DB"/>
    <w:rsid w:val="00D34223"/>
    <w:rsid w:val="00D47BD1"/>
    <w:rsid w:val="00D52990"/>
    <w:rsid w:val="00D60E6A"/>
    <w:rsid w:val="00D62C08"/>
    <w:rsid w:val="00D8791F"/>
    <w:rsid w:val="00D96817"/>
    <w:rsid w:val="00DB0E36"/>
    <w:rsid w:val="00DC28AD"/>
    <w:rsid w:val="00E05BC3"/>
    <w:rsid w:val="00E117A0"/>
    <w:rsid w:val="00E16D18"/>
    <w:rsid w:val="00E21165"/>
    <w:rsid w:val="00E26892"/>
    <w:rsid w:val="00E36D0F"/>
    <w:rsid w:val="00E45C20"/>
    <w:rsid w:val="00E543C3"/>
    <w:rsid w:val="00E779D1"/>
    <w:rsid w:val="00E806E9"/>
    <w:rsid w:val="00E85C26"/>
    <w:rsid w:val="00E85E2D"/>
    <w:rsid w:val="00E87E42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A2ED7"/>
    <w:rsid w:val="00FB0C0E"/>
    <w:rsid w:val="00FC0749"/>
    <w:rsid w:val="00FD1D5F"/>
    <w:rsid w:val="00FE6A60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EA41F83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3B294E"/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C379E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379EC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C379EC"/>
    <w:rPr>
      <w:lang w:val="ru-RU"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79EC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C379EC"/>
    <w:rPr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2023-10-19T07:43:00Z</cp:lastPrinted>
  <dcterms:created xsi:type="dcterms:W3CDTF">2023-10-26T09:00:00Z</dcterms:created>
  <dcterms:modified xsi:type="dcterms:W3CDTF">2023-10-26T09:00:00Z</dcterms:modified>
</cp:coreProperties>
</file>